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F9D06" w14:textId="239E419E" w:rsidR="005A7D5D" w:rsidRDefault="005A7D5D" w:rsidP="00B21FB8">
      <w:pPr>
        <w:pStyle w:val="Heading1"/>
        <w:jc w:val="center"/>
        <w:rPr>
          <w:lang w:val="en-GB"/>
        </w:rPr>
      </w:pPr>
      <w:r>
        <w:rPr>
          <w:lang w:val="en-GB"/>
        </w:rPr>
        <w:t xml:space="preserve">Lesson </w:t>
      </w:r>
      <w:r w:rsidR="0026572F">
        <w:rPr>
          <w:lang w:val="en-GB"/>
        </w:rPr>
        <w:t>2</w:t>
      </w:r>
      <w:r w:rsidR="00B21FB8">
        <w:rPr>
          <w:lang w:val="en-GB"/>
        </w:rPr>
        <w:t xml:space="preserve"> </w:t>
      </w:r>
      <w:r w:rsidR="003E36C0">
        <w:rPr>
          <w:lang w:val="en-GB"/>
        </w:rPr>
        <w:t>Plan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6044"/>
      </w:tblGrid>
      <w:tr w:rsidR="003E36C0" w14:paraId="54A535F4" w14:textId="77777777" w:rsidTr="003E36C0">
        <w:tc>
          <w:tcPr>
            <w:tcW w:w="2972" w:type="dxa"/>
          </w:tcPr>
          <w:p w14:paraId="23CD2A1A" w14:textId="7DEEE992" w:rsidR="003E36C0" w:rsidRDefault="003E36C0" w:rsidP="003E36C0">
            <w:pPr>
              <w:rPr>
                <w:lang w:val="en-GB"/>
              </w:rPr>
            </w:pPr>
            <w:r>
              <w:rPr>
                <w:lang w:val="en-GB"/>
              </w:rPr>
              <w:t>Topic:</w:t>
            </w:r>
          </w:p>
        </w:tc>
        <w:tc>
          <w:tcPr>
            <w:tcW w:w="6044" w:type="dxa"/>
          </w:tcPr>
          <w:p w14:paraId="10D4F41A" w14:textId="074BC0C5" w:rsidR="003E36C0" w:rsidRPr="00EE49FB" w:rsidRDefault="0026572F" w:rsidP="003E36C0">
            <w:r>
              <w:rPr>
                <w:lang w:val="en-GB"/>
              </w:rPr>
              <w:t>2</w:t>
            </w:r>
            <w:r w:rsidR="007470E8">
              <w:rPr>
                <w:lang w:val="en-GB"/>
              </w:rPr>
              <w:t xml:space="preserve"> – </w:t>
            </w:r>
            <w:r>
              <w:rPr>
                <w:lang w:val="en-GB"/>
              </w:rPr>
              <w:t xml:space="preserve">Making </w:t>
            </w:r>
            <w:r w:rsidR="009E7658">
              <w:rPr>
                <w:lang w:val="en-GB"/>
              </w:rPr>
              <w:t xml:space="preserve">the first Pytch game – </w:t>
            </w:r>
            <w:r w:rsidR="00EE49FB" w:rsidRPr="00EE49FB">
              <w:rPr>
                <w:lang w:val="en-GB"/>
              </w:rPr>
              <w:t>Starting the “Chase game”</w:t>
            </w:r>
          </w:p>
        </w:tc>
      </w:tr>
      <w:tr w:rsidR="003E36C0" w14:paraId="28CAA95B" w14:textId="77777777" w:rsidTr="003E36C0">
        <w:tc>
          <w:tcPr>
            <w:tcW w:w="2972" w:type="dxa"/>
          </w:tcPr>
          <w:p w14:paraId="6113A76F" w14:textId="7D7A27EF" w:rsidR="003E36C0" w:rsidRDefault="003E36C0" w:rsidP="003E36C0">
            <w:pPr>
              <w:rPr>
                <w:lang w:val="en-GB"/>
              </w:rPr>
            </w:pPr>
            <w:r>
              <w:rPr>
                <w:lang w:val="en-GB"/>
              </w:rPr>
              <w:t>Subject Area:</w:t>
            </w:r>
          </w:p>
        </w:tc>
        <w:tc>
          <w:tcPr>
            <w:tcW w:w="6044" w:type="dxa"/>
          </w:tcPr>
          <w:p w14:paraId="4A0B2657" w14:textId="20EA26D1" w:rsidR="003E36C0" w:rsidRDefault="00C35167" w:rsidP="003E36C0">
            <w:pPr>
              <w:rPr>
                <w:lang w:val="en-GB"/>
              </w:rPr>
            </w:pPr>
            <w:r>
              <w:rPr>
                <w:lang w:val="en-GB"/>
              </w:rPr>
              <w:t>Python (via Pytch)</w:t>
            </w:r>
          </w:p>
        </w:tc>
      </w:tr>
      <w:tr w:rsidR="003E36C0" w14:paraId="3187ECEE" w14:textId="77777777" w:rsidTr="003E36C0">
        <w:tc>
          <w:tcPr>
            <w:tcW w:w="2972" w:type="dxa"/>
          </w:tcPr>
          <w:p w14:paraId="01CFC20F" w14:textId="10DB10B8" w:rsidR="003E36C0" w:rsidRDefault="003E36C0" w:rsidP="003E36C0">
            <w:pPr>
              <w:rPr>
                <w:lang w:val="en-GB"/>
              </w:rPr>
            </w:pPr>
            <w:r>
              <w:rPr>
                <w:lang w:val="en-GB"/>
              </w:rPr>
              <w:t>Class</w:t>
            </w:r>
          </w:p>
        </w:tc>
        <w:tc>
          <w:tcPr>
            <w:tcW w:w="6044" w:type="dxa"/>
          </w:tcPr>
          <w:p w14:paraId="1A545D31" w14:textId="77777777" w:rsidR="003E36C0" w:rsidRDefault="003E36C0" w:rsidP="003E36C0">
            <w:pPr>
              <w:rPr>
                <w:lang w:val="en-GB"/>
              </w:rPr>
            </w:pPr>
          </w:p>
        </w:tc>
      </w:tr>
      <w:tr w:rsidR="003E36C0" w14:paraId="31B4E822" w14:textId="77777777" w:rsidTr="003E36C0">
        <w:tc>
          <w:tcPr>
            <w:tcW w:w="2972" w:type="dxa"/>
          </w:tcPr>
          <w:p w14:paraId="469945EB" w14:textId="4ABDE334" w:rsidR="003E36C0" w:rsidRDefault="003E36C0" w:rsidP="003E36C0">
            <w:pPr>
              <w:rPr>
                <w:lang w:val="en-GB"/>
              </w:rPr>
            </w:pPr>
            <w:r>
              <w:rPr>
                <w:lang w:val="en-GB"/>
              </w:rPr>
              <w:t>Duration (approx.)</w:t>
            </w:r>
          </w:p>
        </w:tc>
        <w:tc>
          <w:tcPr>
            <w:tcW w:w="6044" w:type="dxa"/>
          </w:tcPr>
          <w:p w14:paraId="011C31F3" w14:textId="24E4D3F8" w:rsidR="003E36C0" w:rsidRDefault="00D77EB0" w:rsidP="003E36C0">
            <w:pPr>
              <w:rPr>
                <w:lang w:val="en-GB"/>
              </w:rPr>
            </w:pPr>
            <w:r>
              <w:rPr>
                <w:lang w:val="en-GB"/>
              </w:rPr>
              <w:t>40</w:t>
            </w:r>
            <w:r w:rsidR="00C35167">
              <w:rPr>
                <w:lang w:val="en-GB"/>
              </w:rPr>
              <w:t xml:space="preserve"> Minutes </w:t>
            </w:r>
          </w:p>
        </w:tc>
      </w:tr>
      <w:tr w:rsidR="003E36C0" w14:paraId="3D79DE6C" w14:textId="77777777" w:rsidTr="003E36C0">
        <w:tc>
          <w:tcPr>
            <w:tcW w:w="2972" w:type="dxa"/>
          </w:tcPr>
          <w:p w14:paraId="043A2451" w14:textId="387B0E48" w:rsidR="003E36C0" w:rsidRPr="00C11ABE" w:rsidRDefault="003E36C0" w:rsidP="003E36C0">
            <w:pPr>
              <w:rPr>
                <w:lang w:val="en-GB"/>
              </w:rPr>
            </w:pPr>
            <w:r w:rsidRPr="00C11ABE">
              <w:rPr>
                <w:lang w:val="en-GB"/>
              </w:rPr>
              <w:t>Prior knowledge of students:</w:t>
            </w:r>
          </w:p>
        </w:tc>
        <w:tc>
          <w:tcPr>
            <w:tcW w:w="6044" w:type="dxa"/>
          </w:tcPr>
          <w:p w14:paraId="458FECBD" w14:textId="5BDF3694" w:rsidR="003E36C0" w:rsidRDefault="00C35167" w:rsidP="003E36C0">
            <w:pPr>
              <w:rPr>
                <w:lang w:val="en-GB"/>
              </w:rPr>
            </w:pPr>
            <w:r w:rsidRPr="00C11ABE">
              <w:rPr>
                <w:lang w:val="en-GB"/>
              </w:rPr>
              <w:t xml:space="preserve">Basic computer skills (follow </w:t>
            </w:r>
            <w:r w:rsidR="00545704" w:rsidRPr="00C11ABE">
              <w:rPr>
                <w:lang w:val="en-GB"/>
              </w:rPr>
              <w:t>provided link). Some prior exposure to Scratch beneficial but not essential.</w:t>
            </w:r>
            <w:r w:rsidR="00F318C8" w:rsidRPr="00C11ABE">
              <w:rPr>
                <w:lang w:val="en-GB"/>
              </w:rPr>
              <w:t xml:space="preserve"> Pytch lesson 1.</w:t>
            </w:r>
          </w:p>
        </w:tc>
      </w:tr>
    </w:tbl>
    <w:p w14:paraId="38932AAF" w14:textId="38EA8B02" w:rsidR="003E36C0" w:rsidRPr="003E36C0" w:rsidRDefault="003E36C0" w:rsidP="003E36C0">
      <w:pPr>
        <w:rPr>
          <w:lang w:val="en-GB"/>
        </w:rPr>
      </w:pPr>
    </w:p>
    <w:tbl>
      <w:tblPr>
        <w:tblStyle w:val="TableGrid"/>
        <w:tblW w:w="0" w:type="auto"/>
        <w:tblLook w:val="0600" w:firstRow="0" w:lastRow="0" w:firstColumn="0" w:lastColumn="0" w:noHBand="1" w:noVBand="1"/>
      </w:tblPr>
      <w:tblGrid>
        <w:gridCol w:w="2263"/>
        <w:gridCol w:w="6753"/>
      </w:tblGrid>
      <w:tr w:rsidR="00EC1D61" w14:paraId="5EFAFB8A" w14:textId="77777777" w:rsidTr="00781346">
        <w:tc>
          <w:tcPr>
            <w:tcW w:w="9016" w:type="dxa"/>
            <w:gridSpan w:val="2"/>
            <w:shd w:val="clear" w:color="auto" w:fill="5B9BD5" w:themeFill="accent5"/>
          </w:tcPr>
          <w:p w14:paraId="07B5A802" w14:textId="67725F40" w:rsidR="00EC1D61" w:rsidRDefault="00EC1D61" w:rsidP="00EC1D61">
            <w:pPr>
              <w:jc w:val="center"/>
            </w:pPr>
            <w:r>
              <w:t>Python through Pytch exercise</w:t>
            </w:r>
          </w:p>
        </w:tc>
      </w:tr>
      <w:tr w:rsidR="00EC1D61" w14:paraId="54F81259" w14:textId="77777777" w:rsidTr="00D25C52">
        <w:tc>
          <w:tcPr>
            <w:tcW w:w="2263" w:type="dxa"/>
          </w:tcPr>
          <w:p w14:paraId="5D90BA6B" w14:textId="5529B678" w:rsidR="00EC1D61" w:rsidRDefault="00781346" w:rsidP="00EC1D61">
            <w:r>
              <w:t>Activity name</w:t>
            </w:r>
            <w:r w:rsidR="00F0489A">
              <w:t>:</w:t>
            </w:r>
          </w:p>
        </w:tc>
        <w:tc>
          <w:tcPr>
            <w:tcW w:w="6753" w:type="dxa"/>
          </w:tcPr>
          <w:p w14:paraId="144C7A2F" w14:textId="267A2346" w:rsidR="00EC1D61" w:rsidRDefault="00F0489A" w:rsidP="00EC1D61">
            <w:r>
              <w:t>Learning how to create and run a Pytch project</w:t>
            </w:r>
          </w:p>
        </w:tc>
      </w:tr>
      <w:tr w:rsidR="00EC1D61" w14:paraId="5B523B38" w14:textId="77777777" w:rsidTr="00D25C52">
        <w:tc>
          <w:tcPr>
            <w:tcW w:w="2263" w:type="dxa"/>
          </w:tcPr>
          <w:p w14:paraId="4BE4BFCA" w14:textId="7C1A07AA" w:rsidR="00EC1D61" w:rsidRDefault="00F0489A" w:rsidP="00EC1D61">
            <w:r>
              <w:t>Activity objective(s):</w:t>
            </w:r>
          </w:p>
        </w:tc>
        <w:tc>
          <w:tcPr>
            <w:tcW w:w="6753" w:type="dxa"/>
          </w:tcPr>
          <w:p w14:paraId="4E67060C" w14:textId="77777777" w:rsidR="00EC1D61" w:rsidRDefault="00F0489A" w:rsidP="00EC1D61">
            <w:r>
              <w:t xml:space="preserve">Introduce </w:t>
            </w:r>
            <w:r w:rsidR="00A4679A">
              <w:t>the basics of Pytch projects.</w:t>
            </w:r>
          </w:p>
          <w:p w14:paraId="219E91F5" w14:textId="10A5CADD" w:rsidR="00A4679A" w:rsidRDefault="00A4679A" w:rsidP="00EC1D61">
            <w:r>
              <w:t xml:space="preserve">Get students experimenting with </w:t>
            </w:r>
            <w:r w:rsidR="00D25C52">
              <w:t>Python programs that control Pytch sprites and display text.</w:t>
            </w:r>
          </w:p>
        </w:tc>
      </w:tr>
      <w:tr w:rsidR="00EC1D61" w14:paraId="04B239E0" w14:textId="77777777" w:rsidTr="00781346">
        <w:tc>
          <w:tcPr>
            <w:tcW w:w="9016" w:type="dxa"/>
            <w:gridSpan w:val="2"/>
          </w:tcPr>
          <w:p w14:paraId="134EC4CB" w14:textId="77777777" w:rsidR="00EC1D61" w:rsidRPr="00280A80" w:rsidRDefault="00D25C52" w:rsidP="00EC1D61">
            <w:pPr>
              <w:rPr>
                <w:b/>
                <w:bCs/>
              </w:rPr>
            </w:pPr>
            <w:r w:rsidRPr="00280A80">
              <w:rPr>
                <w:b/>
                <w:bCs/>
              </w:rPr>
              <w:t>Activity details</w:t>
            </w:r>
          </w:p>
          <w:p w14:paraId="2963D86D" w14:textId="77777777" w:rsidR="00D25C52" w:rsidRDefault="00D25C52" w:rsidP="00EC1D61">
            <w:r>
              <w:t>Timing and content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2"/>
              <w:gridCol w:w="6928"/>
            </w:tblGrid>
            <w:tr w:rsidR="00513863" w14:paraId="23983FCE" w14:textId="77777777" w:rsidTr="00286D32">
              <w:tc>
                <w:tcPr>
                  <w:tcW w:w="1862" w:type="dxa"/>
                  <w:shd w:val="clear" w:color="auto" w:fill="5B9BD5" w:themeFill="accent5"/>
                </w:tcPr>
                <w:p w14:paraId="28ACE511" w14:textId="77777777" w:rsidR="00513863" w:rsidRDefault="00513863" w:rsidP="00513863">
                  <w:pPr>
                    <w:jc w:val="center"/>
                  </w:pPr>
                  <w:r>
                    <w:t>Time (minutes)</w:t>
                  </w:r>
                </w:p>
              </w:tc>
              <w:tc>
                <w:tcPr>
                  <w:tcW w:w="6928" w:type="dxa"/>
                  <w:shd w:val="clear" w:color="auto" w:fill="5B9BD5" w:themeFill="accent5"/>
                </w:tcPr>
                <w:p w14:paraId="0BDC759A" w14:textId="77777777" w:rsidR="00513863" w:rsidRDefault="00513863" w:rsidP="00513863">
                  <w:pPr>
                    <w:jc w:val="center"/>
                  </w:pPr>
                  <w:r>
                    <w:t>Section</w:t>
                  </w:r>
                </w:p>
              </w:tc>
            </w:tr>
            <w:tr w:rsidR="00513863" w14:paraId="46538908" w14:textId="77777777" w:rsidTr="00286D32">
              <w:tc>
                <w:tcPr>
                  <w:tcW w:w="1862" w:type="dxa"/>
                </w:tcPr>
                <w:p w14:paraId="5E0A236F" w14:textId="3E318D85" w:rsidR="00513863" w:rsidRDefault="00CD4886" w:rsidP="00286D32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6928" w:type="dxa"/>
                </w:tcPr>
                <w:p w14:paraId="45FE42C0" w14:textId="0DC56ADD" w:rsidR="00513863" w:rsidRDefault="00C91F7A" w:rsidP="00286D32">
                  <w:pPr>
                    <w:jc w:val="center"/>
                  </w:pPr>
                  <w:r>
                    <w:t>Pytch and Python main ideas</w:t>
                  </w:r>
                  <w:r w:rsidR="00CD70C5">
                    <w:t xml:space="preserve"> (Video)</w:t>
                  </w:r>
                </w:p>
              </w:tc>
            </w:tr>
            <w:tr w:rsidR="00513863" w14:paraId="5860F6BD" w14:textId="77777777" w:rsidTr="00286D32">
              <w:tc>
                <w:tcPr>
                  <w:tcW w:w="1862" w:type="dxa"/>
                </w:tcPr>
                <w:p w14:paraId="0DBCC41D" w14:textId="269CC590" w:rsidR="00513863" w:rsidRDefault="002B2F9A" w:rsidP="00286D32">
                  <w:pPr>
                    <w:jc w:val="center"/>
                  </w:pPr>
                  <w:r>
                    <w:t>7</w:t>
                  </w:r>
                </w:p>
              </w:tc>
              <w:tc>
                <w:tcPr>
                  <w:tcW w:w="6928" w:type="dxa"/>
                </w:tcPr>
                <w:p w14:paraId="1DBC3599" w14:textId="01CB42F3" w:rsidR="00513863" w:rsidRDefault="00C3649C" w:rsidP="00286D32">
                  <w:pPr>
                    <w:jc w:val="center"/>
                  </w:pPr>
                  <w:r>
                    <w:t>Predict (pair work, worksheet 1)</w:t>
                  </w:r>
                </w:p>
              </w:tc>
            </w:tr>
            <w:tr w:rsidR="00513863" w14:paraId="5550D5DB" w14:textId="77777777" w:rsidTr="00286D32">
              <w:tc>
                <w:tcPr>
                  <w:tcW w:w="1862" w:type="dxa"/>
                </w:tcPr>
                <w:p w14:paraId="1AE6876E" w14:textId="613D4E2E" w:rsidR="00513863" w:rsidRDefault="00C11ABE" w:rsidP="00286D32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6928" w:type="dxa"/>
                </w:tcPr>
                <w:p w14:paraId="18E6477A" w14:textId="6074F441" w:rsidR="00513863" w:rsidRDefault="00C3649C" w:rsidP="00286D32">
                  <w:pPr>
                    <w:jc w:val="center"/>
                  </w:pPr>
                  <w:r>
                    <w:t>Run (pair work, worksheet 1)</w:t>
                  </w:r>
                </w:p>
              </w:tc>
            </w:tr>
            <w:tr w:rsidR="006C38CA" w14:paraId="251A043A" w14:textId="77777777" w:rsidTr="00286D32">
              <w:tc>
                <w:tcPr>
                  <w:tcW w:w="1862" w:type="dxa"/>
                </w:tcPr>
                <w:p w14:paraId="420E752B" w14:textId="60D5F6FA" w:rsidR="006C38CA" w:rsidRDefault="00467841" w:rsidP="00286D32">
                  <w:pPr>
                    <w:jc w:val="center"/>
                  </w:pPr>
                  <w:r>
                    <w:t>1</w:t>
                  </w:r>
                  <w:r w:rsidR="0011209C">
                    <w:t>3</w:t>
                  </w:r>
                </w:p>
              </w:tc>
              <w:tc>
                <w:tcPr>
                  <w:tcW w:w="6928" w:type="dxa"/>
                </w:tcPr>
                <w:p w14:paraId="3FB1DA8C" w14:textId="15D67C8D" w:rsidR="006C38CA" w:rsidRDefault="0088504D" w:rsidP="00286D32">
                  <w:pPr>
                    <w:jc w:val="center"/>
                  </w:pPr>
                  <w:r>
                    <w:t>Investigate</w:t>
                  </w:r>
                  <w:r w:rsidR="00F27689">
                    <w:t xml:space="preserve"> (pair work, worksheet 2)</w:t>
                  </w:r>
                </w:p>
              </w:tc>
            </w:tr>
            <w:tr w:rsidR="00377E3B" w14:paraId="1D831137" w14:textId="77777777" w:rsidTr="00286D32">
              <w:tc>
                <w:tcPr>
                  <w:tcW w:w="1862" w:type="dxa"/>
                </w:tcPr>
                <w:p w14:paraId="5B0BC869" w14:textId="76DEBBE8" w:rsidR="00377E3B" w:rsidRDefault="006D037F" w:rsidP="00377E3B">
                  <w:pPr>
                    <w:jc w:val="center"/>
                  </w:pPr>
                  <w:r>
                    <w:t>9</w:t>
                  </w:r>
                </w:p>
              </w:tc>
              <w:tc>
                <w:tcPr>
                  <w:tcW w:w="6928" w:type="dxa"/>
                </w:tcPr>
                <w:p w14:paraId="6E14580E" w14:textId="218C5809" w:rsidR="00377E3B" w:rsidRDefault="00377E3B" w:rsidP="00377E3B">
                  <w:pPr>
                    <w:jc w:val="center"/>
                  </w:pPr>
                  <w:r>
                    <w:t>Modify/Make (pair work, worksheet 3)</w:t>
                  </w:r>
                </w:p>
              </w:tc>
            </w:tr>
            <w:tr w:rsidR="00377E3B" w14:paraId="607CE59F" w14:textId="77777777" w:rsidTr="00286D32">
              <w:tc>
                <w:tcPr>
                  <w:tcW w:w="1862" w:type="dxa"/>
                </w:tcPr>
                <w:p w14:paraId="483835D5" w14:textId="7F573E00" w:rsidR="00377E3B" w:rsidRDefault="00377E3B" w:rsidP="00377E3B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6928" w:type="dxa"/>
                </w:tcPr>
                <w:p w14:paraId="2F7617D4" w14:textId="648686FE" w:rsidR="00377E3B" w:rsidRDefault="00377E3B" w:rsidP="00377E3B">
                  <w:pPr>
                    <w:jc w:val="center"/>
                  </w:pPr>
                  <w:r>
                    <w:t>Recap</w:t>
                  </w:r>
                </w:p>
              </w:tc>
            </w:tr>
          </w:tbl>
          <w:p w14:paraId="47F768CC" w14:textId="77777777" w:rsidR="00513863" w:rsidRDefault="00286D32" w:rsidP="00EC1D61">
            <w:r>
              <w:t>Pedagogy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395"/>
              <w:gridCol w:w="4395"/>
            </w:tblGrid>
            <w:tr w:rsidR="00286D32" w14:paraId="01111AC0" w14:textId="77777777" w:rsidTr="00286D32">
              <w:tc>
                <w:tcPr>
                  <w:tcW w:w="4395" w:type="dxa"/>
                </w:tcPr>
                <w:p w14:paraId="18633390" w14:textId="67954F89" w:rsidR="00286D32" w:rsidRDefault="00286D32" w:rsidP="00EC1D61">
                  <w:r>
                    <w:t>Predict</w:t>
                  </w:r>
                </w:p>
              </w:tc>
              <w:tc>
                <w:tcPr>
                  <w:tcW w:w="4395" w:type="dxa"/>
                </w:tcPr>
                <w:p w14:paraId="30BDEBF0" w14:textId="1793807C" w:rsidR="00286D32" w:rsidRPr="008C7733" w:rsidRDefault="008C7733" w:rsidP="00EC1D61">
                  <w:r>
                    <w:t xml:space="preserve">Sprite and Stage. </w:t>
                  </w:r>
                  <w:r w:rsidR="000F0D40">
                    <w:t xml:space="preserve">Using </w:t>
                  </w:r>
                  <w:proofErr w:type="spellStart"/>
                  <w:r w:rsidR="005642AC">
                    <w:t>change_x</w:t>
                  </w:r>
                  <w:proofErr w:type="spellEnd"/>
                  <w:r w:rsidR="005642AC">
                    <w:t xml:space="preserve"> and </w:t>
                  </w:r>
                  <w:proofErr w:type="spellStart"/>
                  <w:r w:rsidR="005642AC">
                    <w:t>change_y</w:t>
                  </w:r>
                  <w:proofErr w:type="spellEnd"/>
                  <w:r w:rsidR="005642AC">
                    <w:t xml:space="preserve"> to move the </w:t>
                  </w:r>
                  <w:r>
                    <w:t xml:space="preserve">sprite and </w:t>
                  </w:r>
                  <w:proofErr w:type="spellStart"/>
                  <w:r w:rsidRPr="008C7733">
                    <w:t>set_size</w:t>
                  </w:r>
                  <w:proofErr w:type="spellEnd"/>
                  <w:r>
                    <w:t xml:space="preserve"> to change its size</w:t>
                  </w:r>
                  <w:r w:rsidR="00EB47C9">
                    <w:t>.</w:t>
                  </w:r>
                </w:p>
              </w:tc>
            </w:tr>
            <w:tr w:rsidR="00286D32" w14:paraId="0A24B5A8" w14:textId="77777777" w:rsidTr="00286D32">
              <w:tc>
                <w:tcPr>
                  <w:tcW w:w="4395" w:type="dxa"/>
                </w:tcPr>
                <w:p w14:paraId="083BF2F2" w14:textId="6BF5C7E8" w:rsidR="00286D32" w:rsidRDefault="00286D32" w:rsidP="00EC1D61">
                  <w:r>
                    <w:t>Run</w:t>
                  </w:r>
                </w:p>
              </w:tc>
              <w:tc>
                <w:tcPr>
                  <w:tcW w:w="4395" w:type="dxa"/>
                </w:tcPr>
                <w:p w14:paraId="7EE3F46B" w14:textId="1D428DB8" w:rsidR="00286D32" w:rsidRDefault="00DA3333" w:rsidP="00EC1D61">
                  <w:r>
                    <w:t>Verifying understanding by running pre-supplied project</w:t>
                  </w:r>
                </w:p>
              </w:tc>
            </w:tr>
            <w:tr w:rsidR="00286D32" w14:paraId="2B898923" w14:textId="77777777" w:rsidTr="00286D32">
              <w:tc>
                <w:tcPr>
                  <w:tcW w:w="4395" w:type="dxa"/>
                </w:tcPr>
                <w:p w14:paraId="3D59A4CE" w14:textId="05892CF2" w:rsidR="00286D32" w:rsidRDefault="00615485" w:rsidP="00EC1D61">
                  <w:r>
                    <w:t>Investigate</w:t>
                  </w:r>
                </w:p>
              </w:tc>
              <w:tc>
                <w:tcPr>
                  <w:tcW w:w="4395" w:type="dxa"/>
                </w:tcPr>
                <w:p w14:paraId="33144436" w14:textId="60BF231F" w:rsidR="00286D32" w:rsidRDefault="00FC7B0E" w:rsidP="00EC1D61">
                  <w:r>
                    <w:t xml:space="preserve">Investigating </w:t>
                  </w:r>
                  <w:r w:rsidR="00B461F3">
                    <w:t xml:space="preserve">the movements on the stage, </w:t>
                  </w:r>
                  <w:r w:rsidR="00F93CCC">
                    <w:t xml:space="preserve">the sprite </w:t>
                  </w:r>
                  <w:proofErr w:type="gramStart"/>
                  <w:r w:rsidR="00F93CCC">
                    <w:t>resize</w:t>
                  </w:r>
                  <w:proofErr w:type="gramEnd"/>
                  <w:r w:rsidR="00A65B12">
                    <w:t xml:space="preserve"> </w:t>
                  </w:r>
                  <w:r w:rsidR="00926FEF">
                    <w:t>and programming style</w:t>
                  </w:r>
                  <w:r w:rsidR="00926FEF">
                    <w:t xml:space="preserve"> </w:t>
                  </w:r>
                  <w:r w:rsidR="00EE075D" w:rsidRPr="00074043">
                    <w:t xml:space="preserve">via prompted questions </w:t>
                  </w:r>
                  <w:r>
                    <w:t xml:space="preserve">(slide </w:t>
                  </w:r>
                  <w:r w:rsidR="002D60BB">
                    <w:t>7</w:t>
                  </w:r>
                  <w:r w:rsidR="00124E80">
                    <w:t xml:space="preserve"> and </w:t>
                  </w:r>
                  <w:r w:rsidR="002D60BB">
                    <w:t>8</w:t>
                  </w:r>
                  <w:r w:rsidR="00BC6C68">
                    <w:t xml:space="preserve"> </w:t>
                  </w:r>
                  <w:r>
                    <w:t>/</w:t>
                  </w:r>
                  <w:r w:rsidR="005903B8">
                    <w:t xml:space="preserve"> </w:t>
                  </w:r>
                  <w:r>
                    <w:t>worksheet 2)</w:t>
                  </w:r>
                </w:p>
              </w:tc>
            </w:tr>
            <w:tr w:rsidR="00286D32" w14:paraId="35E1723E" w14:textId="77777777" w:rsidTr="00286D32">
              <w:tc>
                <w:tcPr>
                  <w:tcW w:w="4395" w:type="dxa"/>
                </w:tcPr>
                <w:p w14:paraId="565EBC0F" w14:textId="435FC781" w:rsidR="00286D32" w:rsidRDefault="00286D32" w:rsidP="00EC1D61">
                  <w:r>
                    <w:t>Modify</w:t>
                  </w:r>
                </w:p>
              </w:tc>
              <w:tc>
                <w:tcPr>
                  <w:tcW w:w="4395" w:type="dxa"/>
                </w:tcPr>
                <w:p w14:paraId="0B617C12" w14:textId="67541DF4" w:rsidR="00286D32" w:rsidRDefault="00FC7B0E" w:rsidP="00EC1D61">
                  <w:r>
                    <w:t xml:space="preserve">Confirming understanding via </w:t>
                  </w:r>
                  <w:r w:rsidR="00923A14">
                    <w:t xml:space="preserve">prompted tasks (slide </w:t>
                  </w:r>
                  <w:r w:rsidR="002D60BB">
                    <w:t>9</w:t>
                  </w:r>
                  <w:r w:rsidR="00C81C83">
                    <w:t>/worksheet 3</w:t>
                  </w:r>
                  <w:r w:rsidR="00923A14">
                    <w:t>)</w:t>
                  </w:r>
                </w:p>
              </w:tc>
            </w:tr>
            <w:tr w:rsidR="00286D32" w14:paraId="37D8864A" w14:textId="77777777" w:rsidTr="00286D32">
              <w:tc>
                <w:tcPr>
                  <w:tcW w:w="4395" w:type="dxa"/>
                </w:tcPr>
                <w:p w14:paraId="24E874BD" w14:textId="5B5E3B5C" w:rsidR="00286D32" w:rsidRDefault="00286D32" w:rsidP="00EC1D61">
                  <w:r>
                    <w:t>Make</w:t>
                  </w:r>
                </w:p>
              </w:tc>
              <w:tc>
                <w:tcPr>
                  <w:tcW w:w="4395" w:type="dxa"/>
                </w:tcPr>
                <w:p w14:paraId="04D343B1" w14:textId="7380E413" w:rsidR="00286D32" w:rsidRDefault="00923A14" w:rsidP="00EC1D61">
                  <w:r>
                    <w:t>(</w:t>
                  </w:r>
                  <w:proofErr w:type="gramStart"/>
                  <w:r>
                    <w:t>extension</w:t>
                  </w:r>
                  <w:proofErr w:type="gramEnd"/>
                  <w:r w:rsidR="00DC78E8">
                    <w:t xml:space="preserve"> activity</w:t>
                  </w:r>
                  <w:r>
                    <w:t xml:space="preserve">) </w:t>
                  </w:r>
                  <w:r w:rsidR="00DC78E8">
                    <w:t>–</w:t>
                  </w:r>
                  <w:r>
                    <w:t xml:space="preserve"> </w:t>
                  </w:r>
                  <w:r w:rsidR="00B250F3">
                    <w:t xml:space="preserve">add a new script in </w:t>
                  </w:r>
                  <w:r w:rsidR="00D77EB0">
                    <w:t>Sky Sprite</w:t>
                  </w:r>
                </w:p>
              </w:tc>
            </w:tr>
          </w:tbl>
          <w:p w14:paraId="2D0FC0E2" w14:textId="77777777" w:rsidR="00286D32" w:rsidRDefault="00286D32" w:rsidP="00EC1D61"/>
          <w:p w14:paraId="296AD1F9" w14:textId="77777777" w:rsidR="00286D32" w:rsidRDefault="00286D32" w:rsidP="00EC1D61">
            <w:r>
              <w:t>Differentiation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395"/>
              <w:gridCol w:w="4395"/>
            </w:tblGrid>
            <w:tr w:rsidR="008B55C5" w14:paraId="131243A1" w14:textId="77777777" w:rsidTr="00CD70C5">
              <w:tc>
                <w:tcPr>
                  <w:tcW w:w="4395" w:type="dxa"/>
                </w:tcPr>
                <w:p w14:paraId="04F86FE4" w14:textId="77777777" w:rsidR="008B55C5" w:rsidRDefault="008B55C5" w:rsidP="008B55C5">
                  <w:r>
                    <w:t>Worksheet 1</w:t>
                  </w:r>
                </w:p>
              </w:tc>
              <w:tc>
                <w:tcPr>
                  <w:tcW w:w="4395" w:type="dxa"/>
                </w:tcPr>
                <w:p w14:paraId="49E937E6" w14:textId="77777777" w:rsidR="008B55C5" w:rsidRDefault="008B55C5" w:rsidP="008B55C5">
                  <w:r>
                    <w:t>Recognise program elements (statements, declarations). Predict program behaviour, recognise how actual program may vary</w:t>
                  </w:r>
                </w:p>
              </w:tc>
            </w:tr>
            <w:tr w:rsidR="008B55C5" w14:paraId="3295F9DA" w14:textId="77777777" w:rsidTr="00CD70C5">
              <w:tc>
                <w:tcPr>
                  <w:tcW w:w="4395" w:type="dxa"/>
                </w:tcPr>
                <w:p w14:paraId="3EB93F7F" w14:textId="77777777" w:rsidR="008B55C5" w:rsidRDefault="008B55C5" w:rsidP="008B55C5">
                  <w:r>
                    <w:lastRenderedPageBreak/>
                    <w:t>Worksheet 2</w:t>
                  </w:r>
                </w:p>
              </w:tc>
              <w:tc>
                <w:tcPr>
                  <w:tcW w:w="4395" w:type="dxa"/>
                </w:tcPr>
                <w:p w14:paraId="63C5B3F7" w14:textId="77777777" w:rsidR="008B55C5" w:rsidRDefault="008B55C5" w:rsidP="008B55C5">
                  <w:r>
                    <w:t>Understand elements of syntax and statement sequencing</w:t>
                  </w:r>
                </w:p>
              </w:tc>
            </w:tr>
            <w:tr w:rsidR="008B55C5" w14:paraId="52ABBC09" w14:textId="77777777" w:rsidTr="00CD70C5">
              <w:tc>
                <w:tcPr>
                  <w:tcW w:w="4395" w:type="dxa"/>
                </w:tcPr>
                <w:p w14:paraId="3E9EE1FC" w14:textId="77777777" w:rsidR="008B55C5" w:rsidRDefault="008B55C5" w:rsidP="008B55C5">
                  <w:r>
                    <w:t>Worksheet 3</w:t>
                  </w:r>
                </w:p>
              </w:tc>
              <w:tc>
                <w:tcPr>
                  <w:tcW w:w="4395" w:type="dxa"/>
                </w:tcPr>
                <w:p w14:paraId="70504674" w14:textId="77777777" w:rsidR="008B55C5" w:rsidRDefault="008B55C5" w:rsidP="008B55C5">
                  <w:r>
                    <w:t>Create a new program as a modification of an existing program.</w:t>
                  </w:r>
                </w:p>
              </w:tc>
            </w:tr>
          </w:tbl>
          <w:p w14:paraId="561715A9" w14:textId="77777777" w:rsidR="00286D32" w:rsidRDefault="00286D32" w:rsidP="00EC1D61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395"/>
              <w:gridCol w:w="4395"/>
            </w:tblGrid>
            <w:tr w:rsidR="008B55C5" w14:paraId="4CCE3388" w14:textId="77777777" w:rsidTr="008B55C5">
              <w:tc>
                <w:tcPr>
                  <w:tcW w:w="4395" w:type="dxa"/>
                </w:tcPr>
                <w:p w14:paraId="6931B5E4" w14:textId="591405DC" w:rsidR="008B55C5" w:rsidRDefault="008B55C5" w:rsidP="00EC1D61">
                  <w:r>
                    <w:t>Equipment required</w:t>
                  </w:r>
                </w:p>
              </w:tc>
              <w:tc>
                <w:tcPr>
                  <w:tcW w:w="4395" w:type="dxa"/>
                </w:tcPr>
                <w:p w14:paraId="331BCE83" w14:textId="1E65CF98" w:rsidR="008B55C5" w:rsidRDefault="008B55C5" w:rsidP="00EC1D61">
                  <w:r>
                    <w:t>Computer with internet connection</w:t>
                  </w:r>
                </w:p>
              </w:tc>
            </w:tr>
            <w:tr w:rsidR="008B55C5" w14:paraId="278BC1D9" w14:textId="77777777" w:rsidTr="008B55C5">
              <w:tc>
                <w:tcPr>
                  <w:tcW w:w="4395" w:type="dxa"/>
                </w:tcPr>
                <w:p w14:paraId="1D9BCE3C" w14:textId="5CDD6752" w:rsidR="008B55C5" w:rsidRDefault="008B55C5" w:rsidP="00EC1D61">
                  <w:r>
                    <w:t>Links</w:t>
                  </w:r>
                </w:p>
              </w:tc>
              <w:tc>
                <w:tcPr>
                  <w:tcW w:w="4395" w:type="dxa"/>
                </w:tcPr>
                <w:p w14:paraId="713D6C62" w14:textId="77777777" w:rsidR="00A95B97" w:rsidRDefault="0026476A" w:rsidP="00EC1D61">
                  <w:hyperlink r:id="rId10" w:history="1">
                    <w:r w:rsidRPr="0026476A">
                      <w:rPr>
                        <w:rStyle w:val="Hyperlink"/>
                      </w:rPr>
                      <w:t>https://pytch.org/app/lesson/cslinc/2</w:t>
                    </w:r>
                  </w:hyperlink>
                </w:p>
                <w:p w14:paraId="7D43A7DD" w14:textId="235E3C56" w:rsidR="0026476A" w:rsidRDefault="0026476A" w:rsidP="00EC1D61"/>
              </w:tc>
            </w:tr>
          </w:tbl>
          <w:p w14:paraId="53A3E3E0" w14:textId="77777777" w:rsidR="008B55C5" w:rsidRDefault="008B55C5" w:rsidP="00EC1D61"/>
          <w:p w14:paraId="0997194C" w14:textId="0426F701" w:rsidR="008B55C5" w:rsidRDefault="008B55C5" w:rsidP="00EC1D61"/>
        </w:tc>
      </w:tr>
    </w:tbl>
    <w:p w14:paraId="6A4773FB" w14:textId="2F9EF004" w:rsidR="00D14530" w:rsidRPr="00EC1D61" w:rsidRDefault="00D14530" w:rsidP="00EC1D61">
      <w:pPr>
        <w:rPr>
          <w:lang w:val="en-GB"/>
        </w:rPr>
      </w:pPr>
    </w:p>
    <w:sectPr w:rsidR="00D14530" w:rsidRPr="00EC1D61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1E141" w14:textId="77777777" w:rsidR="008F3301" w:rsidRDefault="008F3301" w:rsidP="00285C01">
      <w:r>
        <w:separator/>
      </w:r>
    </w:p>
  </w:endnote>
  <w:endnote w:type="continuationSeparator" w:id="0">
    <w:p w14:paraId="19B8F6ED" w14:textId="77777777" w:rsidR="008F3301" w:rsidRDefault="008F3301" w:rsidP="00285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4F72B" w14:textId="77777777" w:rsidR="008F3301" w:rsidRDefault="008F3301" w:rsidP="00285C01">
      <w:r>
        <w:separator/>
      </w:r>
    </w:p>
  </w:footnote>
  <w:footnote w:type="continuationSeparator" w:id="0">
    <w:p w14:paraId="31714B0C" w14:textId="77777777" w:rsidR="008F3301" w:rsidRDefault="008F3301" w:rsidP="00285C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679DD" w14:textId="77777777" w:rsidR="00285C01" w:rsidRDefault="00285C01" w:rsidP="00285C01">
    <w:pPr>
      <w:pStyle w:val="Header"/>
    </w:pPr>
    <w:r>
      <w:rPr>
        <w:noProof/>
      </w:rPr>
      <w:drawing>
        <wp:inline distT="0" distB="0" distL="0" distR="0" wp14:anchorId="5FCDCC74" wp14:editId="75296EAE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tab w:relativeTo="margin" w:alignment="center" w:leader="none"/>
    </w:r>
    <w:r>
      <w:rPr>
        <w:noProof/>
      </w:rPr>
      <w:drawing>
        <wp:inline distT="0" distB="0" distL="0" distR="0" wp14:anchorId="518802AB" wp14:editId="69DB44E4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ptab w:relativeTo="margin" w:alignment="right" w:leader="none"/>
    </w:r>
    <w:r>
      <w:rPr>
        <w:noProof/>
      </w:rPr>
      <w:drawing>
        <wp:inline distT="0" distB="0" distL="0" distR="0" wp14:anchorId="1BEED8D0" wp14:editId="35007250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04D574" w14:textId="77777777" w:rsidR="00285C01" w:rsidRDefault="00285C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CB3234"/>
    <w:multiLevelType w:val="hybridMultilevel"/>
    <w:tmpl w:val="A93AC3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823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5D"/>
    <w:rsid w:val="00043B0C"/>
    <w:rsid w:val="000835EF"/>
    <w:rsid w:val="000A67A4"/>
    <w:rsid w:val="000F0D40"/>
    <w:rsid w:val="0011209C"/>
    <w:rsid w:val="00115BE3"/>
    <w:rsid w:val="00124E80"/>
    <w:rsid w:val="00177357"/>
    <w:rsid w:val="001D5399"/>
    <w:rsid w:val="00234D48"/>
    <w:rsid w:val="0025303E"/>
    <w:rsid w:val="0026476A"/>
    <w:rsid w:val="0026572F"/>
    <w:rsid w:val="00280A80"/>
    <w:rsid w:val="00285C01"/>
    <w:rsid w:val="00286D32"/>
    <w:rsid w:val="002B2F9A"/>
    <w:rsid w:val="002B5D7E"/>
    <w:rsid w:val="002B72AE"/>
    <w:rsid w:val="002C1369"/>
    <w:rsid w:val="002D60BB"/>
    <w:rsid w:val="003129CE"/>
    <w:rsid w:val="00354651"/>
    <w:rsid w:val="003604F2"/>
    <w:rsid w:val="00377E3B"/>
    <w:rsid w:val="00396800"/>
    <w:rsid w:val="003E36C0"/>
    <w:rsid w:val="003E381C"/>
    <w:rsid w:val="00404000"/>
    <w:rsid w:val="0046040A"/>
    <w:rsid w:val="00467841"/>
    <w:rsid w:val="00513863"/>
    <w:rsid w:val="00545704"/>
    <w:rsid w:val="00563DD8"/>
    <w:rsid w:val="005642AC"/>
    <w:rsid w:val="00585E11"/>
    <w:rsid w:val="005903B8"/>
    <w:rsid w:val="00590808"/>
    <w:rsid w:val="005A7D5D"/>
    <w:rsid w:val="00615485"/>
    <w:rsid w:val="006467AC"/>
    <w:rsid w:val="00684CB1"/>
    <w:rsid w:val="00690C76"/>
    <w:rsid w:val="006C38CA"/>
    <w:rsid w:val="006D037F"/>
    <w:rsid w:val="006E02A2"/>
    <w:rsid w:val="006F54CA"/>
    <w:rsid w:val="00720AAD"/>
    <w:rsid w:val="007470E8"/>
    <w:rsid w:val="00781346"/>
    <w:rsid w:val="007C6DEE"/>
    <w:rsid w:val="007E0402"/>
    <w:rsid w:val="008160CD"/>
    <w:rsid w:val="00831574"/>
    <w:rsid w:val="00866E90"/>
    <w:rsid w:val="0088504D"/>
    <w:rsid w:val="008A7AE8"/>
    <w:rsid w:val="008B55C5"/>
    <w:rsid w:val="008C2B0F"/>
    <w:rsid w:val="008C7733"/>
    <w:rsid w:val="008F3301"/>
    <w:rsid w:val="00923A14"/>
    <w:rsid w:val="00926FEF"/>
    <w:rsid w:val="00996A1B"/>
    <w:rsid w:val="009E7658"/>
    <w:rsid w:val="009E7E7B"/>
    <w:rsid w:val="00A4679A"/>
    <w:rsid w:val="00A65B12"/>
    <w:rsid w:val="00A6791C"/>
    <w:rsid w:val="00A95B97"/>
    <w:rsid w:val="00B153B1"/>
    <w:rsid w:val="00B21FB8"/>
    <w:rsid w:val="00B250F3"/>
    <w:rsid w:val="00B461F3"/>
    <w:rsid w:val="00B91FF7"/>
    <w:rsid w:val="00BB2A8D"/>
    <w:rsid w:val="00BB4307"/>
    <w:rsid w:val="00BC6C68"/>
    <w:rsid w:val="00BC7C85"/>
    <w:rsid w:val="00BF0D6A"/>
    <w:rsid w:val="00C10987"/>
    <w:rsid w:val="00C11ABE"/>
    <w:rsid w:val="00C15012"/>
    <w:rsid w:val="00C3390D"/>
    <w:rsid w:val="00C35167"/>
    <w:rsid w:val="00C3649C"/>
    <w:rsid w:val="00C807C7"/>
    <w:rsid w:val="00C81C83"/>
    <w:rsid w:val="00C9167C"/>
    <w:rsid w:val="00C91F7A"/>
    <w:rsid w:val="00C96C69"/>
    <w:rsid w:val="00CB3E3F"/>
    <w:rsid w:val="00CD4886"/>
    <w:rsid w:val="00CD70C5"/>
    <w:rsid w:val="00CE70F9"/>
    <w:rsid w:val="00D14530"/>
    <w:rsid w:val="00D14F4E"/>
    <w:rsid w:val="00D25C52"/>
    <w:rsid w:val="00D60F2E"/>
    <w:rsid w:val="00D77EB0"/>
    <w:rsid w:val="00DA3333"/>
    <w:rsid w:val="00DC78E8"/>
    <w:rsid w:val="00DF1330"/>
    <w:rsid w:val="00EB47C9"/>
    <w:rsid w:val="00EC1D61"/>
    <w:rsid w:val="00EE075D"/>
    <w:rsid w:val="00EE49FB"/>
    <w:rsid w:val="00F0489A"/>
    <w:rsid w:val="00F27689"/>
    <w:rsid w:val="00F318C8"/>
    <w:rsid w:val="00F32088"/>
    <w:rsid w:val="00F93CCC"/>
    <w:rsid w:val="00FC7B0E"/>
    <w:rsid w:val="00FD5C7B"/>
    <w:rsid w:val="00FE1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3AEC9"/>
  <w15:chartTrackingRefBased/>
  <w15:docId w15:val="{7C5CBC6C-C458-4878-BE82-D6E0CE3D5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7D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C10987"/>
    <w:pPr>
      <w:ind w:left="720"/>
      <w:contextualSpacing/>
    </w:pPr>
  </w:style>
  <w:style w:type="table" w:styleId="TableGrid">
    <w:name w:val="Table Grid"/>
    <w:basedOn w:val="TableNormal"/>
    <w:uiPriority w:val="39"/>
    <w:rsid w:val="003E36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95B9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5B9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14F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4F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4F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4F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4F4E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85C0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5C01"/>
  </w:style>
  <w:style w:type="paragraph" w:styleId="Footer">
    <w:name w:val="footer"/>
    <w:basedOn w:val="Normal"/>
    <w:link w:val="FooterChar"/>
    <w:uiPriority w:val="99"/>
    <w:unhideWhenUsed/>
    <w:rsid w:val="00285C0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5C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4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pytch.org/app/lesson/cslinc/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6" ma:contentTypeDescription="Create a new document." ma:contentTypeScope="" ma:versionID="6d79ef335abd0fd04b486b4902c5d05f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0a8f909694888e413f5a14a563ee4c0d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8F7DC5-E80A-4BF0-8E8E-60C1D61537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DDEC7C-E896-4670-8247-A852A342B39D}">
  <ds:schemaRefs>
    <ds:schemaRef ds:uri="http://schemas.microsoft.com/office/2006/metadata/properties"/>
    <ds:schemaRef ds:uri="http://schemas.microsoft.com/office/infopath/2007/PartnerControls"/>
    <ds:schemaRef ds:uri="efcb0734-e8c9-4514-b3c2-081ae4e043c7"/>
    <ds:schemaRef ds:uri="5b9f464e-49fe-4c36-aa9b-ff899366bd41"/>
  </ds:schemaRefs>
</ds:datastoreItem>
</file>

<file path=customXml/itemProps3.xml><?xml version="1.0" encoding="utf-8"?>
<ds:datastoreItem xmlns:ds="http://schemas.openxmlformats.org/officeDocument/2006/customXml" ds:itemID="{CB9879F4-3E1B-496D-A533-12291EB456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cb0734-e8c9-4514-b3c2-081ae4e043c7"/>
    <ds:schemaRef ds:uri="5b9f464e-49fe-4c36-aa9b-ff899366b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258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Strong</dc:creator>
  <cp:keywords/>
  <dc:description/>
  <cp:lastModifiedBy>Sara Fiori</cp:lastModifiedBy>
  <cp:revision>108</cp:revision>
  <dcterms:created xsi:type="dcterms:W3CDTF">2023-06-23T17:19:00Z</dcterms:created>
  <dcterms:modified xsi:type="dcterms:W3CDTF">2023-09-20T12:07:00Z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